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46D04924" w:rsidR="00085EE3" w:rsidRPr="00B32658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r w:rsidRPr="00B32658">
        <w:rPr>
          <w:rFonts w:ascii="Arial" w:eastAsia="Arial" w:hAnsi="Arial" w:cs="Arial"/>
          <w:b/>
          <w:color w:val="000000"/>
          <w:sz w:val="20"/>
          <w:szCs w:val="22"/>
        </w:rPr>
        <w:t>MANIFIESTOS GENERALES</w:t>
      </w:r>
    </w:p>
    <w:p w14:paraId="00000003" w14:textId="43EA6F16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B32658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0BC9095C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32658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27EAC4F4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32658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64358A3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3265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32658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300CBB2F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B32658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3265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6B1B275A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r w:rsidR="0000519E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76DF820A8891462DB09C1884324B49F7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3265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proofErr w:type="gramStart"/>
      <w:r w:rsidR="00B32658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>no</w:t>
      </w:r>
      <w:proofErr w:type="gramEnd"/>
      <w:r w:rsidRPr="00AB6D47">
        <w:rPr>
          <w:rFonts w:ascii="Calibri" w:eastAsia="Calibri" w:hAnsi="Calibri" w:cs="Calibri"/>
          <w:sz w:val="22"/>
          <w:szCs w:val="22"/>
        </w:rPr>
        <w:t xml:space="preserve">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67C3F173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B32658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7603A57B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B32658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1DB18D3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3265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3DD8B15B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3265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5BE99DD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3265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3265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D92CBEE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3265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3265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32658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61B985FC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B32658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B32658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3265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71220A08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3265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40694260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B32658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  <w:bookmarkStart w:id="1" w:name="_GoBack"/>
      <w:bookmarkEnd w:id="1"/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B32658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32658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B32658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B32658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B32658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B32658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B32658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3265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B32658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1E7C4492" w14:textId="77777777" w:rsidR="00B32658" w:rsidRDefault="00406EA8" w:rsidP="00B3265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B32658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B32658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B32658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B32658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029E9F6E" w14:textId="77777777" w:rsidR="00B32658" w:rsidRDefault="00B32658" w:rsidP="00B32658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4089775" w14:textId="77777777" w:rsidR="00B32658" w:rsidRDefault="00B32658" w:rsidP="00B3265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</w:t>
      </w:r>
      <w:r w:rsidRPr="00B32658">
        <w:rPr>
          <w:rFonts w:ascii="Calibri" w:eastAsia="Calibri" w:hAnsi="Calibri" w:cs="Calibri"/>
          <w:color w:val="000000"/>
          <w:sz w:val="22"/>
          <w:szCs w:val="22"/>
        </w:rPr>
        <w:t xml:space="preserve">anifiesto bajo protesta de decir verdad que otorgo garantía en uso de las prendas ofertadas por un periodo mínimo de 3 meses en uso, a  partir de la fecha de recepción de conformidad por parte del área usuaria de Gobierno del Estado de Guanajuato.  </w:t>
      </w:r>
    </w:p>
    <w:p w14:paraId="1F90912F" w14:textId="77777777" w:rsidR="00B32658" w:rsidRDefault="00B32658" w:rsidP="00B32658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6A6F1903" w14:textId="77777777" w:rsidR="00B32658" w:rsidRDefault="00B32658" w:rsidP="00B3265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B3265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comprometo a entregar las prendas de vestir adjudicadas con la calidad de manufactura y homologación de tonos en las telas utilizadas para su fabricación, obligándome a efectuar la entrega en bolsa unitaria y con la prenda debidamente planchada.</w:t>
      </w:r>
    </w:p>
    <w:p w14:paraId="2AF0601A" w14:textId="77777777" w:rsidR="00B32658" w:rsidRDefault="00B32658" w:rsidP="00B32658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6454D2ED" w14:textId="431F82F9" w:rsidR="00B32658" w:rsidRPr="00B32658" w:rsidRDefault="00B32658" w:rsidP="00B3265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B3265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me obligo a la entrega de las prendas solicitadas con las características, especificaciones y condiciones requeridas en las Bases y Anexos, de acuerdo a la calidad de mi muestra presentada o muestra final validada según aplique.</w:t>
      </w:r>
    </w:p>
    <w:p w14:paraId="44BB8139" w14:textId="77777777" w:rsidR="00B32658" w:rsidRPr="00AB6D47" w:rsidRDefault="00B32658" w:rsidP="00B3265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09FD983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F6850BB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1119FB5F" w14:textId="5063D5DF" w:rsidR="003F44FD" w:rsidRPr="002D7A1D" w:rsidRDefault="00406EA8" w:rsidP="00B3265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  <w:bookmarkStart w:id="2" w:name="_heading=h.gjdgxs" w:colFirst="0" w:colLast="0"/>
      <w:bookmarkEnd w:id="2"/>
    </w:p>
    <w:sectPr w:rsidR="003F44FD" w:rsidRPr="002D7A1D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446DA4" w14:textId="77777777" w:rsidR="009E30B1" w:rsidRDefault="009E30B1">
      <w:r>
        <w:separator/>
      </w:r>
    </w:p>
  </w:endnote>
  <w:endnote w:type="continuationSeparator" w:id="0">
    <w:p w14:paraId="415E935A" w14:textId="77777777" w:rsidR="009E30B1" w:rsidRDefault="009E3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B32658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B32658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493AFA" w14:textId="77777777" w:rsidR="009E30B1" w:rsidRDefault="009E30B1">
      <w:r>
        <w:separator/>
      </w:r>
    </w:p>
  </w:footnote>
  <w:footnote w:type="continuationSeparator" w:id="0">
    <w:p w14:paraId="2F8CAB5B" w14:textId="77777777" w:rsidR="009E30B1" w:rsidRDefault="009E3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 w:rsidP="00B3265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1E3F25B7" w14:textId="77777777" w:rsidR="00B32658" w:rsidRDefault="00B32658" w:rsidP="00B3265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B32658">
      <w:rPr>
        <w:rFonts w:ascii="Arial Black" w:eastAsia="Arial Black" w:hAnsi="Arial Black" w:cs="Arial Black"/>
        <w:b/>
        <w:color w:val="000000"/>
        <w:sz w:val="22"/>
        <w:szCs w:val="22"/>
      </w:rPr>
      <w:t xml:space="preserve">INVITACIÓN PRESENCIAL A CUANDO MENOS TRES PERSONAS </w:t>
    </w:r>
  </w:p>
  <w:p w14:paraId="5164C3C2" w14:textId="77969899" w:rsidR="00B32658" w:rsidRPr="00B32658" w:rsidRDefault="00B32658" w:rsidP="00B3265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B32658">
      <w:rPr>
        <w:rFonts w:ascii="Arial Black" w:eastAsia="Arial Black" w:hAnsi="Arial Black" w:cs="Arial Black"/>
        <w:b/>
        <w:color w:val="000000"/>
        <w:sz w:val="22"/>
        <w:szCs w:val="22"/>
      </w:rPr>
      <w:t>No. M3F-45200323-1</w:t>
    </w:r>
  </w:p>
  <w:p w14:paraId="0000007B" w14:textId="21B6C50B" w:rsidR="00085EE3" w:rsidRDefault="00B32658" w:rsidP="00B3265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B32658">
      <w:rPr>
        <w:rFonts w:ascii="Arial Black" w:eastAsia="Arial Black" w:hAnsi="Arial Black" w:cs="Arial Black"/>
        <w:b/>
        <w:color w:val="000000"/>
        <w:sz w:val="22"/>
        <w:szCs w:val="22"/>
      </w:rPr>
      <w:t>PARA LA ADQUISICIÓN DE VESTUARIO Y UNIFORMES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E30B1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32658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76DF820A8891462DB09C1884324B49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504408-113C-47EE-B6E6-2EC31AA5BF57}"/>
      </w:docPartPr>
      <w:docPartBody>
        <w:p w:rsidR="00000000" w:rsidRDefault="00F86CB7" w:rsidP="00F86CB7">
          <w:pPr>
            <w:pStyle w:val="76DF820A8891462DB09C1884324B49F7"/>
          </w:pPr>
          <w:r w:rsidRPr="0043463D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62CA0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86CB7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86CB7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DF820A8891462DB09C1884324B49F7">
    <w:name w:val="76DF820A8891462DB09C1884324B49F7"/>
    <w:rsid w:val="00F86CB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86CB7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DF820A8891462DB09C1884324B49F7">
    <w:name w:val="76DF820A8891462DB09C1884324B49F7"/>
    <w:rsid w:val="00F86C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1235</TotalTime>
  <Pages>3</Pages>
  <Words>1359</Words>
  <Characters>7480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ANA GABRIELA BRAVO RIVERA</cp:lastModifiedBy>
  <cp:revision>77</cp:revision>
  <dcterms:created xsi:type="dcterms:W3CDTF">2018-06-19T16:42:00Z</dcterms:created>
  <dcterms:modified xsi:type="dcterms:W3CDTF">2023-07-20T18:23:00Z</dcterms:modified>
</cp:coreProperties>
</file>